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95B" w:rsidRDefault="0083095B">
      <w:pPr>
        <w:rPr>
          <w:rFonts w:hint="eastAsia"/>
        </w:rPr>
      </w:pPr>
      <w:r>
        <w:rPr>
          <w:rFonts w:hint="eastAsia"/>
        </w:rPr>
        <w:t>잡지 사이트</w:t>
      </w:r>
    </w:p>
    <w:p w:rsidR="005F6A02" w:rsidRDefault="0083095B">
      <w:pPr>
        <w:rPr>
          <w:rFonts w:hint="eastAsia"/>
        </w:rPr>
      </w:pPr>
      <w:hyperlink r:id="rId5" w:history="1">
        <w:r w:rsidRPr="0026343A">
          <w:rPr>
            <w:rStyle w:val="a3"/>
          </w:rPr>
          <w:t>http://valleys.co.in/index.php/jmr/login?source=%2Findex.php%2Fjmr%2Farticle%2Fview%2F1%2F1</w:t>
        </w:r>
      </w:hyperlink>
    </w:p>
    <w:p w:rsidR="0083095B" w:rsidRDefault="0083095B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972050" cy="332422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제목 없음.bmp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235" b="7181"/>
                    <a:stretch/>
                  </pic:blipFill>
                  <pic:spPr bwMode="auto">
                    <a:xfrm>
                      <a:off x="0" y="0"/>
                      <a:ext cx="4972932" cy="3324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95B" w:rsidRDefault="0083095B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730494" cy="3581400"/>
            <wp:effectExtent l="0" t="0" r="381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제목 없음 2.bmp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95B" w:rsidRDefault="0083095B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731510" cy="3582035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제목 없음 3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95B" w:rsidRDefault="0083095B">
      <w:pPr>
        <w:rPr>
          <w:rFonts w:hint="eastAsia"/>
        </w:rPr>
      </w:pPr>
    </w:p>
    <w:p w:rsidR="0083095B" w:rsidRDefault="0083095B">
      <w:pPr>
        <w:rPr>
          <w:rFonts w:hint="eastAsia"/>
        </w:rPr>
      </w:pPr>
      <w:r>
        <w:rPr>
          <w:rFonts w:hint="eastAsia"/>
        </w:rPr>
        <w:t>그리고, accepted 되었다고 학술지 편집장으로부터 받은 메일 사본.</w:t>
      </w:r>
    </w:p>
    <w:p w:rsidR="0083095B" w:rsidRDefault="0083095B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956768" cy="3743325"/>
            <wp:effectExtent l="0" t="0" r="635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951" cy="3744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09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95B"/>
    <w:rsid w:val="0039131D"/>
    <w:rsid w:val="005F6A02"/>
    <w:rsid w:val="0083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095B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8309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3095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095B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8309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309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valleys.co.in/index.php/jmr/login?source=%2Findex.php%2Fjmr%2Farticle%2Fview%2F1%2F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RNL-BIO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2012-12-17T08:42:00Z</dcterms:created>
  <dcterms:modified xsi:type="dcterms:W3CDTF">2012-12-17T08:54:00Z</dcterms:modified>
</cp:coreProperties>
</file>